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п. Лотошино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п. Лотошино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